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7F1AE9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-442595</wp:posOffset>
                </wp:positionV>
                <wp:extent cx="6621780" cy="9692640"/>
                <wp:effectExtent l="0" t="0" r="762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969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AE9" w:rsidRDefault="007F1AE9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372860" cy="9594850"/>
                                  <wp:effectExtent l="0" t="0" r="8890" b="635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reze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860" cy="959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-34.85pt;width:521.4pt;height:763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" fillcolor="white [3201]" stroked="f" strokeweight=".5pt">
                <v:textbox>
                  <w:txbxContent>
                    <w:p w:rsidR="007F1AE9" w:rsidRDefault="007F1AE9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372860" cy="9594850"/>
                            <wp:effectExtent l="0" t="0" r="8890" b="635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reze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860" cy="959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E00386" w:rsidRDefault="00E00386" w:rsidP="00E00386">
      <w:r w:rsidRPr="00FF77C3">
        <w:rPr>
          <w:b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12354" wp14:editId="78F54446">
                <wp:simplePos x="0" y="0"/>
                <wp:positionH relativeFrom="column">
                  <wp:posOffset>3786505</wp:posOffset>
                </wp:positionH>
                <wp:positionV relativeFrom="paragraph">
                  <wp:posOffset>-161290</wp:posOffset>
                </wp:positionV>
                <wp:extent cx="1539240" cy="1905000"/>
                <wp:effectExtent l="0" t="0" r="3810" b="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86" w:rsidRDefault="00E00386" w:rsidP="00E00386">
                            <w:r w:rsidRPr="00A7658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C063192" wp14:editId="74A89583">
                                  <wp:extent cx="1301115" cy="1807210"/>
                                  <wp:effectExtent l="0" t="0" r="0" b="2540"/>
                                  <wp:docPr id="33" name="Slika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lika 32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4375" t="14939" r="34444" b="100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180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2354" id="Tekstni okvir 12" o:spid="_x0000_s1027" type="#_x0000_t202" style="position:absolute;margin-left:298.15pt;margin-top:-12.7pt;width:121.2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" fillcolor="white [3201]" stroked="f" strokeweight=".5pt">
                <v:textbox>
                  <w:txbxContent>
                    <w:p w:rsidR="00E00386" w:rsidRDefault="00E00386" w:rsidP="00E00386">
                      <w:r w:rsidRPr="00A7658D">
                        <w:rPr>
                          <w:lang w:eastAsia="hr-HR"/>
                        </w:rPr>
                        <w:drawing>
                          <wp:inline distT="0" distB="0" distL="0" distR="0" wp14:anchorId="5C063192" wp14:editId="74A89583">
                            <wp:extent cx="1301115" cy="1807210"/>
                            <wp:effectExtent l="0" t="0" r="0" b="2540"/>
                            <wp:docPr id="33" name="Slika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lika 32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4375" t="14939" r="34444" b="100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01115" cy="180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77C3">
        <w:rPr>
          <w:b/>
        </w:rPr>
        <w:t>VRIJEME OSTVARIVANJA:</w:t>
      </w:r>
      <w:r>
        <w:t xml:space="preserve"> od 27. do 30. 4. 2020.</w:t>
      </w:r>
    </w:p>
    <w:p w:rsidR="00E00386" w:rsidRDefault="00E00386" w:rsidP="00E00386">
      <w:r w:rsidRPr="00FF77C3">
        <w:rPr>
          <w:b/>
        </w:rPr>
        <w:t>BROJ SATI NASTAVE</w:t>
      </w:r>
      <w:r>
        <w:t>: 2</w:t>
      </w:r>
    </w:p>
    <w:p w:rsidR="00E00386" w:rsidRPr="00906341" w:rsidRDefault="00E00386" w:rsidP="00E00386">
      <w:pPr>
        <w:rPr>
          <w:b/>
        </w:rPr>
      </w:pPr>
      <w:r w:rsidRPr="00FF77C3">
        <w:rPr>
          <w:b/>
        </w:rPr>
        <w:t>PODRUČJA PREDMETA I TEME:</w:t>
      </w:r>
    </w:p>
    <w:p w:rsidR="00E00386" w:rsidRPr="00FF77C3" w:rsidRDefault="00E00386" w:rsidP="00E00386">
      <w:pPr>
        <w:pStyle w:val="Bezproreda"/>
        <w:rPr>
          <w:b/>
        </w:rPr>
      </w:pPr>
      <w:r>
        <w:rPr>
          <w:b/>
        </w:rPr>
        <w:t>Hrvatski jezik i komunikacija</w:t>
      </w:r>
    </w:p>
    <w:p w:rsidR="00E00386" w:rsidRPr="0046523B" w:rsidRDefault="00E00386" w:rsidP="00E00386">
      <w:r>
        <w:t>Prezent</w:t>
      </w:r>
    </w:p>
    <w:p w:rsidR="00E00386" w:rsidRDefault="00E00386" w:rsidP="00E00386">
      <w:pPr>
        <w:rPr>
          <w:b/>
        </w:rPr>
      </w:pPr>
    </w:p>
    <w:p w:rsidR="00E00386" w:rsidRDefault="00E00386" w:rsidP="00E00386">
      <w:pPr>
        <w:rPr>
          <w:b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92DCF" wp14:editId="366F4C1F">
                <wp:simplePos x="0" y="0"/>
                <wp:positionH relativeFrom="column">
                  <wp:posOffset>3542665</wp:posOffset>
                </wp:positionH>
                <wp:positionV relativeFrom="paragraph">
                  <wp:posOffset>153670</wp:posOffset>
                </wp:positionV>
                <wp:extent cx="2697480" cy="274320"/>
                <wp:effectExtent l="0" t="0" r="762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386" w:rsidRPr="00D660A3" w:rsidRDefault="00E00386" w:rsidP="00E00386">
                            <w:pPr>
                              <w:rPr>
                                <w:i/>
                              </w:rPr>
                            </w:pPr>
                            <w:r w:rsidRPr="00D660A3">
                              <w:rPr>
                                <w:i/>
                              </w:rPr>
                              <w:t>Materijale pripremila: Anita Šojat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92DCF" id="Tekstni okvir 19" o:spid="_x0000_s1028" type="#_x0000_t202" style="position:absolute;margin-left:278.95pt;margin-top:12.1pt;width:212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" fillcolor="white [3201]" stroked="f" strokeweight=".5pt">
                <v:textbox>
                  <w:txbxContent>
                    <w:p w:rsidR="00E00386" w:rsidRPr="00D660A3" w:rsidRDefault="00E00386" w:rsidP="00E00386">
                      <w:pPr>
                        <w:rPr>
                          <w:i/>
                        </w:rPr>
                      </w:pPr>
                      <w:r w:rsidRPr="00D660A3">
                        <w:rPr>
                          <w:i/>
                        </w:rPr>
                        <w:t>Materijale pripremila: Anita Šojat</w:t>
                      </w:r>
                    </w:p>
                  </w:txbxContent>
                </v:textbox>
              </v:shape>
            </w:pict>
          </mc:Fallback>
        </mc:AlternateContent>
      </w:r>
    </w:p>
    <w:p w:rsidR="00E00386" w:rsidRDefault="00E00386" w:rsidP="00E00386">
      <w:pPr>
        <w:rPr>
          <w:b/>
        </w:rPr>
      </w:pPr>
    </w:p>
    <w:p w:rsidR="00E00386" w:rsidRDefault="00E00386" w:rsidP="00E00386">
      <w:r w:rsidRPr="00571EBD">
        <w:rPr>
          <w:b/>
        </w:rPr>
        <w:t>NAPOMENA UČENIKU:</w:t>
      </w:r>
      <w:r>
        <w:t xml:space="preserve"> U ovome ćeš tjednu učiti o sadašnjem glagolskom vremenu - prezentu</w:t>
      </w:r>
      <w:r w:rsidRPr="00A90197">
        <w:rPr>
          <w:i/>
        </w:rPr>
        <w:t>.</w:t>
      </w:r>
      <w:r>
        <w:t xml:space="preserve"> Učenje i rješavanje zadataka možeš organizirati kad ti najviše odgovara. Važno je da poštuješ rok za slanje završenih zadataka učiteljici. Zadatke pošalji kad završiš sve aktivnosti. </w:t>
      </w:r>
    </w:p>
    <w:p w:rsidR="00E00386" w:rsidRDefault="00E00386" w:rsidP="00E00386">
      <w:bookmarkStart w:id="0" w:name="_GoBack"/>
      <w:bookmarkEnd w:id="0"/>
    </w:p>
    <w:p w:rsidR="00E00386" w:rsidRPr="006221EB" w:rsidRDefault="00B00E69" w:rsidP="00E00386">
      <w:pPr>
        <w:rPr>
          <w:b/>
          <w:color w:val="FF0000"/>
        </w:rPr>
      </w:pPr>
      <w:r w:rsidRPr="006221EB">
        <w:rPr>
          <w:b/>
          <w:color w:val="FF0000"/>
        </w:rPr>
        <w:t>PREZENT</w:t>
      </w:r>
      <w:r w:rsidR="00E00386" w:rsidRPr="006221EB">
        <w:rPr>
          <w:b/>
          <w:color w:val="FF0000"/>
        </w:rPr>
        <w:t xml:space="preserve"> </w:t>
      </w:r>
    </w:p>
    <w:p w:rsidR="00E00386" w:rsidRDefault="00E00386" w:rsidP="00E00386">
      <w:pPr>
        <w:rPr>
          <w:i/>
        </w:rPr>
      </w:pPr>
      <w:r w:rsidRPr="0065374D">
        <w:t xml:space="preserve">Anita Šojat, </w:t>
      </w:r>
      <w:r>
        <w:rPr>
          <w:i/>
        </w:rPr>
        <w:t>Naš hrvatski 5</w:t>
      </w:r>
    </w:p>
    <w:p w:rsidR="00E00386" w:rsidRDefault="00E00386" w:rsidP="00E00386">
      <w:pPr>
        <w:pStyle w:val="Bezproreda"/>
        <w:rPr>
          <w:i/>
        </w:rPr>
      </w:pPr>
      <w:r>
        <w:rPr>
          <w:b/>
        </w:rPr>
        <w:t xml:space="preserve">UDŽBENIČKA JEDINICA: </w:t>
      </w:r>
      <w:r>
        <w:rPr>
          <w:i/>
        </w:rPr>
        <w:t>Prezent</w:t>
      </w:r>
    </w:p>
    <w:p w:rsidR="00E00386" w:rsidRDefault="00E00386" w:rsidP="00E00386">
      <w:pPr>
        <w:pStyle w:val="Bezproreda"/>
        <w:rPr>
          <w:i/>
        </w:rPr>
      </w:pPr>
    </w:p>
    <w:p w:rsidR="00C722B6" w:rsidRDefault="00C722B6" w:rsidP="00E00386">
      <w:pPr>
        <w:pStyle w:val="Bezproreda"/>
      </w:pPr>
      <w:r>
        <w:t xml:space="preserve">Prezent – e-sfera </w:t>
      </w:r>
    </w:p>
    <w:p w:rsidR="00E00386" w:rsidRDefault="006221EB" w:rsidP="00E00386">
      <w:pPr>
        <w:pStyle w:val="Bezproreda"/>
        <w:rPr>
          <w:b/>
        </w:rPr>
      </w:pPr>
      <w:hyperlink r:id="rId8" w:history="1">
        <w:r w:rsidR="00C722B6">
          <w:rPr>
            <w:rStyle w:val="Hiperveza"/>
          </w:rPr>
          <w:t>https://www.e-sfera.hr/dodatni-digitalni-sadrzaji/ceac36e6-90c1-4824-9781-21f746758a62/</w:t>
        </w:r>
      </w:hyperlink>
    </w:p>
    <w:p w:rsidR="00E00386" w:rsidRDefault="00E00386" w:rsidP="00E00386">
      <w:pPr>
        <w:pStyle w:val="Bezproreda"/>
        <w:rPr>
          <w:b/>
        </w:rPr>
      </w:pPr>
    </w:p>
    <w:p w:rsidR="00E00386" w:rsidRDefault="00E00386" w:rsidP="00E00386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>90</w:t>
      </w:r>
      <w:r w:rsidRPr="00B37F71">
        <w:t xml:space="preserve"> minuta</w:t>
      </w:r>
      <w:r>
        <w:rPr>
          <w:b/>
        </w:rPr>
        <w:t xml:space="preserve"> </w:t>
      </w:r>
    </w:p>
    <w:p w:rsidR="00E00386" w:rsidRDefault="00E00386" w:rsidP="00E00386">
      <w:pPr>
        <w:pStyle w:val="Bezproreda"/>
        <w:rPr>
          <w:b/>
        </w:rPr>
      </w:pPr>
    </w:p>
    <w:p w:rsidR="00E00386" w:rsidRDefault="00E00386" w:rsidP="00E00386">
      <w:pPr>
        <w:pStyle w:val="Bezproreda"/>
        <w:rPr>
          <w:b/>
        </w:rPr>
      </w:pPr>
      <w:r>
        <w:rPr>
          <w:b/>
        </w:rPr>
        <w:t>ODGOJNO-OBRAZOVNI ISHODI</w:t>
      </w:r>
    </w:p>
    <w:p w:rsidR="00E00386" w:rsidRDefault="00E00386" w:rsidP="00E00386">
      <w:pPr>
        <w:pStyle w:val="Bezproreda"/>
        <w:rPr>
          <w:b/>
        </w:rPr>
      </w:pPr>
      <w:r w:rsidRPr="00307BB6">
        <w:rPr>
          <w:b/>
        </w:rPr>
        <w:t xml:space="preserve">Nakon </w:t>
      </w:r>
      <w:r w:rsidR="005C048C">
        <w:rPr>
          <w:b/>
        </w:rPr>
        <w:t>učenja o prezentu</w:t>
      </w:r>
      <w:r>
        <w:rPr>
          <w:b/>
        </w:rPr>
        <w:t xml:space="preserve"> moći ćeš</w:t>
      </w:r>
      <w:r w:rsidRPr="00307BB6">
        <w:rPr>
          <w:b/>
        </w:rPr>
        <w:t xml:space="preserve">: </w:t>
      </w:r>
    </w:p>
    <w:p w:rsidR="00E00386" w:rsidRDefault="005C048C" w:rsidP="005C048C">
      <w:pPr>
        <w:pStyle w:val="Bezproreda"/>
      </w:pPr>
      <w:r>
        <w:t>- izricati sadašnjost prezentom</w:t>
      </w:r>
    </w:p>
    <w:p w:rsidR="005C048C" w:rsidRDefault="005C048C" w:rsidP="005C048C">
      <w:pPr>
        <w:pStyle w:val="Bezproreda"/>
      </w:pPr>
      <w:r>
        <w:t>- opisati kakvo je vrijeme prezent</w:t>
      </w:r>
    </w:p>
    <w:p w:rsidR="005C048C" w:rsidRDefault="005C048C" w:rsidP="005C048C">
      <w:pPr>
        <w:pStyle w:val="Bezproreda"/>
      </w:pPr>
      <w:r>
        <w:t>- navesti nastavke za tvorbu prezenta</w:t>
      </w:r>
    </w:p>
    <w:p w:rsidR="005C048C" w:rsidRPr="005E34B3" w:rsidRDefault="005E34B3" w:rsidP="005E34B3">
      <w:pPr>
        <w:pStyle w:val="Bezproreda"/>
      </w:pPr>
      <w:r w:rsidRPr="005E34B3">
        <w:t>- razlikovati pomoćni glagol biti i htjeti</w:t>
      </w:r>
    </w:p>
    <w:p w:rsidR="005E34B3" w:rsidRDefault="005E34B3" w:rsidP="005E34B3">
      <w:pPr>
        <w:pStyle w:val="Bezproreda"/>
      </w:pPr>
      <w:r>
        <w:t>- točno pisati riječi s provedenim glasovnim promjenama u prezentu</w:t>
      </w:r>
    </w:p>
    <w:p w:rsidR="005E34B3" w:rsidRDefault="005E34B3" w:rsidP="005E34B3">
      <w:pPr>
        <w:pStyle w:val="Bezproreda"/>
      </w:pPr>
    </w:p>
    <w:p w:rsidR="00E00386" w:rsidRPr="00874DA4" w:rsidRDefault="00E00386" w:rsidP="00E00386">
      <w:pPr>
        <w:rPr>
          <w:b/>
        </w:rPr>
      </w:pPr>
      <w:r w:rsidRPr="00874DA4">
        <w:rPr>
          <w:b/>
        </w:rPr>
        <w:t>REZULTATI UČENJA</w:t>
      </w:r>
    </w:p>
    <w:p w:rsidR="00E00386" w:rsidRDefault="00E00386" w:rsidP="00E00386">
      <w:pPr>
        <w:rPr>
          <w:b/>
        </w:rPr>
      </w:pPr>
      <w:r>
        <w:t xml:space="preserve">Udžbeničku jedinicu svladao/svladala si ako na kraju svih aktivnosti </w:t>
      </w:r>
      <w:r w:rsidRPr="00803EE7">
        <w:rPr>
          <w:b/>
        </w:rPr>
        <w:t xml:space="preserve">pošalješ </w:t>
      </w:r>
      <w:r>
        <w:rPr>
          <w:b/>
        </w:rPr>
        <w:t>učitelju/</w:t>
      </w:r>
      <w:r w:rsidRPr="00803EE7">
        <w:rPr>
          <w:b/>
        </w:rPr>
        <w:t xml:space="preserve">učiteljici </w:t>
      </w:r>
      <w:r>
        <w:rPr>
          <w:b/>
        </w:rPr>
        <w:t>na dogovoreno virtualno mjesto:</w:t>
      </w:r>
    </w:p>
    <w:p w:rsidR="00E00386" w:rsidRPr="00BB6DA5" w:rsidRDefault="00E00386" w:rsidP="00E00386">
      <w:pPr>
        <w:pStyle w:val="Bezproreda"/>
        <w:rPr>
          <w:b/>
        </w:rPr>
      </w:pPr>
      <w:r w:rsidRPr="00BB6DA5">
        <w:rPr>
          <w:b/>
        </w:rPr>
        <w:t xml:space="preserve">- </w:t>
      </w:r>
      <w:r w:rsidR="005C048C">
        <w:rPr>
          <w:b/>
        </w:rPr>
        <w:t>bilješke o prezentu</w:t>
      </w:r>
    </w:p>
    <w:p w:rsidR="005C048C" w:rsidRDefault="005C048C" w:rsidP="00E00386">
      <w:pPr>
        <w:pStyle w:val="Bezproreda"/>
        <w:rPr>
          <w:b/>
          <w:color w:val="FF0000"/>
        </w:rPr>
      </w:pPr>
    </w:p>
    <w:p w:rsidR="00E00386" w:rsidRPr="00B37F71" w:rsidRDefault="00C722B6" w:rsidP="00E00386">
      <w:pPr>
        <w:pStyle w:val="Bezproreda"/>
        <w:rPr>
          <w:b/>
        </w:rPr>
      </w:pPr>
      <w:r>
        <w:rPr>
          <w:b/>
          <w:color w:val="FF0000"/>
        </w:rPr>
        <w:t>Rok za slanje: 30. 4. 2020. do 18</w:t>
      </w:r>
      <w:r w:rsidR="00E00386">
        <w:rPr>
          <w:b/>
          <w:color w:val="FF0000"/>
        </w:rPr>
        <w:t xml:space="preserve"> sati</w:t>
      </w:r>
    </w:p>
    <w:p w:rsidR="00E00386" w:rsidRPr="00E6715D" w:rsidRDefault="00E00386" w:rsidP="00E00386">
      <w:pPr>
        <w:rPr>
          <w:b/>
        </w:rPr>
      </w:pPr>
    </w:p>
    <w:p w:rsidR="00E00386" w:rsidRDefault="00E00386" w:rsidP="00E00386">
      <w:r w:rsidRPr="00E6715D">
        <w:rPr>
          <w:b/>
        </w:rPr>
        <w:t>OPIS AKTIVNOSTI</w:t>
      </w:r>
    </w:p>
    <w:p w:rsidR="00E00386" w:rsidRPr="006221EB" w:rsidRDefault="00E00386" w:rsidP="00E00386">
      <w:pPr>
        <w:rPr>
          <w:b/>
          <w:color w:val="FF0000"/>
        </w:rPr>
      </w:pPr>
      <w:r w:rsidRPr="006221EB">
        <w:rPr>
          <w:b/>
          <w:color w:val="FF0000"/>
        </w:rPr>
        <w:t xml:space="preserve">1. aktivnost – </w:t>
      </w:r>
      <w:r w:rsidR="00B00E69" w:rsidRPr="006221EB">
        <w:rPr>
          <w:b/>
          <w:color w:val="FF0000"/>
        </w:rPr>
        <w:t>Strip u sadašanjem vremenu</w:t>
      </w:r>
    </w:p>
    <w:p w:rsidR="007F1AE9" w:rsidRPr="005E34B3" w:rsidRDefault="00B00E69">
      <w:pPr>
        <w:rPr>
          <w:color w:val="000000" w:themeColor="text1"/>
        </w:rPr>
      </w:pPr>
      <w:r>
        <w:rPr>
          <w:color w:val="000000" w:themeColor="text1"/>
        </w:rPr>
        <w:t>Promotri strip u kojem su oblačić</w:t>
      </w:r>
      <w:r w:rsidR="00D82DE5">
        <w:rPr>
          <w:color w:val="000000" w:themeColor="text1"/>
        </w:rPr>
        <w:t>i prazni. O čemu razgovaraju Ana</w:t>
      </w:r>
      <w:r>
        <w:rPr>
          <w:color w:val="000000" w:themeColor="text1"/>
        </w:rPr>
        <w:t xml:space="preserve"> i Pavle? </w:t>
      </w:r>
      <w:r w:rsidR="00D82DE5">
        <w:rPr>
          <w:color w:val="000000" w:themeColor="text1"/>
        </w:rPr>
        <w:t>Napiši dijalog u oblačiće, ali u sadašnjem vremenu. Upotrijebi barem pet glagola u sad</w:t>
      </w:r>
      <w:r w:rsidR="005E34B3">
        <w:rPr>
          <w:color w:val="000000" w:themeColor="text1"/>
        </w:rPr>
        <w:t>ašnjem vremenu, a možeš i više.</w:t>
      </w:r>
    </w:p>
    <w:p w:rsidR="007F1AE9" w:rsidRDefault="007F1AE9"/>
    <w:p w:rsidR="007F1AE9" w:rsidRDefault="00D82DE5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-351155</wp:posOffset>
                </wp:positionV>
                <wp:extent cx="3360420" cy="4587240"/>
                <wp:effectExtent l="0" t="0" r="0" b="381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58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DE5" w:rsidRDefault="006221EB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3120390" cy="4489450"/>
                                  <wp:effectExtent l="0" t="0" r="3810" b="635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na i pavl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0390" cy="448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9" type="#_x0000_t202" style="position:absolute;margin-left:-5.45pt;margin-top:-27.65pt;width:264.6pt;height:361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" fillcolor="white [3201]" stroked="f" strokeweight=".5pt">
                <v:textbox>
                  <w:txbxContent>
                    <w:p w:rsidR="00D82DE5" w:rsidRDefault="006221EB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3120390" cy="4489450"/>
                            <wp:effectExtent l="0" t="0" r="3810" b="635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na i pavl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0390" cy="448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Default="00D82DE5"/>
    <w:p w:rsidR="00D82DE5" w:rsidRPr="00D82DE5" w:rsidRDefault="00D82DE5">
      <w:pPr>
        <w:rPr>
          <w:b/>
        </w:rPr>
      </w:pPr>
      <w:r w:rsidRPr="00D82DE5">
        <w:rPr>
          <w:b/>
        </w:rPr>
        <w:t xml:space="preserve">Aktivnost se smatra završenom kad napišeš dijalog u sadašnjem vremenu. </w:t>
      </w:r>
    </w:p>
    <w:p w:rsidR="005E3E74" w:rsidRDefault="005E3E74"/>
    <w:p w:rsidR="00D82DE5" w:rsidRPr="006221EB" w:rsidRDefault="00D82DE5">
      <w:pPr>
        <w:rPr>
          <w:b/>
          <w:color w:val="FF0000"/>
        </w:rPr>
      </w:pPr>
      <w:r w:rsidRPr="006221EB">
        <w:rPr>
          <w:b/>
          <w:color w:val="FF0000"/>
        </w:rPr>
        <w:t>2. aktivnost – Bilješke o prezentu</w:t>
      </w:r>
    </w:p>
    <w:p w:rsidR="007F1AE9" w:rsidRDefault="00D82DE5">
      <w:r>
        <w:t xml:space="preserve">Dobro promotri mapu o prezentu, otvori udžbenik i </w:t>
      </w:r>
      <w:r w:rsidR="005E3E74">
        <w:t>pronađi udžbeničku jedinicu o prezentu. Napiši bilješke o prezentu, a pomoći će ti ova pitanja:</w:t>
      </w:r>
    </w:p>
    <w:p w:rsidR="005E3E74" w:rsidRPr="005E3E74" w:rsidRDefault="005E3E74">
      <w:pPr>
        <w:rPr>
          <w:i/>
        </w:rPr>
      </w:pPr>
      <w:r w:rsidRPr="005E3E74">
        <w:rPr>
          <w:i/>
        </w:rPr>
        <w:t>Koje se vrijeme izriče prezentom?</w:t>
      </w:r>
    </w:p>
    <w:p w:rsidR="005E3E74" w:rsidRPr="005E3E74" w:rsidRDefault="005E3E74">
      <w:pPr>
        <w:rPr>
          <w:i/>
        </w:rPr>
      </w:pPr>
      <w:r w:rsidRPr="005E3E74">
        <w:rPr>
          <w:i/>
        </w:rPr>
        <w:t>Kako se tvori prezent?</w:t>
      </w:r>
    </w:p>
    <w:p w:rsidR="005E3E74" w:rsidRDefault="005E3E74">
      <w:pPr>
        <w:rPr>
          <w:i/>
        </w:rPr>
      </w:pPr>
      <w:r w:rsidRPr="005E3E74">
        <w:rPr>
          <w:i/>
        </w:rPr>
        <w:t>Koji su nastavci za prezent?</w:t>
      </w:r>
    </w:p>
    <w:p w:rsidR="005C048C" w:rsidRPr="005E3E74" w:rsidRDefault="005C048C">
      <w:pPr>
        <w:rPr>
          <w:i/>
        </w:rPr>
      </w:pPr>
      <w:r>
        <w:rPr>
          <w:i/>
        </w:rPr>
        <w:t xml:space="preserve">Spreži dva glagola po izboru u prezentu. </w:t>
      </w:r>
    </w:p>
    <w:p w:rsidR="005E3E74" w:rsidRPr="005E3E74" w:rsidRDefault="005E3E74">
      <w:pPr>
        <w:rPr>
          <w:i/>
        </w:rPr>
      </w:pPr>
      <w:r w:rsidRPr="005E3E74">
        <w:rPr>
          <w:i/>
        </w:rPr>
        <w:t>Koji su pomoćni glagoli?</w:t>
      </w:r>
    </w:p>
    <w:p w:rsidR="005E3E74" w:rsidRPr="005E3E74" w:rsidRDefault="005E3E74">
      <w:pPr>
        <w:rPr>
          <w:i/>
        </w:rPr>
      </w:pPr>
      <w:r w:rsidRPr="005E3E74">
        <w:rPr>
          <w:i/>
        </w:rPr>
        <w:t>Koji se glasovi mijenjaju i stapaju u prezentu?</w:t>
      </w:r>
    </w:p>
    <w:p w:rsidR="005E3E74" w:rsidRPr="005C048C" w:rsidRDefault="005C048C">
      <w:pPr>
        <w:rPr>
          <w:b/>
        </w:rPr>
      </w:pPr>
      <w:r w:rsidRPr="005C048C">
        <w:rPr>
          <w:b/>
        </w:rPr>
        <w:t xml:space="preserve">Aktivnost se smatra završenom kad učitelju/učiteljici pošalješ na dogovoreno virtualno mjesto bilješke o prezentu. </w:t>
      </w:r>
    </w:p>
    <w:p w:rsidR="005E3E74" w:rsidRDefault="005E3E74"/>
    <w:p w:rsidR="005C048C" w:rsidRDefault="005C048C"/>
    <w:p w:rsidR="007F1AE9" w:rsidRDefault="007F1AE9"/>
    <w:p w:rsidR="007F1AE9" w:rsidRDefault="00C722B6">
      <w:r>
        <w:rPr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-480695</wp:posOffset>
                </wp:positionH>
                <wp:positionV relativeFrom="paragraph">
                  <wp:posOffset>-328295</wp:posOffset>
                </wp:positionV>
                <wp:extent cx="6804660" cy="5158740"/>
                <wp:effectExtent l="0" t="0" r="0" b="381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515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B6" w:rsidRDefault="00C722B6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576060" cy="4976077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rezen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2343" cy="4980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30" type="#_x0000_t202" style="position:absolute;margin-left:-37.85pt;margin-top:-25.85pt;width:535.8pt;height:406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" fillcolor="white [3201]" stroked="f" strokeweight=".5pt">
                <v:textbox>
                  <w:txbxContent>
                    <w:p w:rsidR="00C722B6" w:rsidRDefault="00C722B6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576060" cy="4976077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rezen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2343" cy="4980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Pr="006221EB" w:rsidRDefault="005C048C">
      <w:pPr>
        <w:rPr>
          <w:b/>
          <w:color w:val="FF0000"/>
        </w:rPr>
      </w:pPr>
      <w:r w:rsidRPr="006221EB">
        <w:rPr>
          <w:b/>
          <w:color w:val="FF0000"/>
        </w:rPr>
        <w:t xml:space="preserve">3. aktivnost – Ponovi – audiosažetak i digitalne igre </w:t>
      </w:r>
    </w:p>
    <w:p w:rsidR="005C048C" w:rsidRPr="005C048C" w:rsidRDefault="005C048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a) </w:t>
      </w:r>
      <w:r w:rsidRPr="005C048C">
        <w:rPr>
          <w:b/>
          <w:color w:val="000000" w:themeColor="text1"/>
        </w:rPr>
        <w:t xml:space="preserve">Poslušaj na e-sferi u rubrici </w:t>
      </w:r>
      <w:r w:rsidRPr="005E34B3">
        <w:rPr>
          <w:b/>
          <w:i/>
          <w:color w:val="000000" w:themeColor="text1"/>
        </w:rPr>
        <w:t>Slušam i govorim</w:t>
      </w:r>
      <w:r w:rsidRPr="005C048C">
        <w:rPr>
          <w:b/>
          <w:color w:val="000000" w:themeColor="text1"/>
        </w:rPr>
        <w:t xml:space="preserve"> audiosažetak o prezentu i glasovnim promjenama u prezentu. </w:t>
      </w:r>
    </w:p>
    <w:p w:rsidR="005C048C" w:rsidRDefault="006221EB" w:rsidP="005C048C">
      <w:pPr>
        <w:pStyle w:val="Bezproreda"/>
        <w:rPr>
          <w:b/>
        </w:rPr>
      </w:pPr>
      <w:hyperlink r:id="rId12" w:history="1">
        <w:r w:rsidR="005C048C">
          <w:rPr>
            <w:rStyle w:val="Hiperveza"/>
          </w:rPr>
          <w:t>https://www.e-sfera.hr/dodatni-digitalni-sadrzaji/ceac36e6-90c1-4824-9781-21f746758a62/</w:t>
        </w:r>
      </w:hyperlink>
    </w:p>
    <w:p w:rsidR="005C048C" w:rsidRPr="005C048C" w:rsidRDefault="005C048C">
      <w:pPr>
        <w:rPr>
          <w:color w:val="000000" w:themeColor="text1"/>
        </w:rPr>
      </w:pPr>
    </w:p>
    <w:p w:rsidR="007F1AE9" w:rsidRPr="005C048C" w:rsidRDefault="005C048C">
      <w:pPr>
        <w:rPr>
          <w:b/>
        </w:rPr>
      </w:pPr>
      <w:r>
        <w:rPr>
          <w:b/>
        </w:rPr>
        <w:t xml:space="preserve">b) </w:t>
      </w:r>
      <w:r w:rsidRPr="005C048C">
        <w:rPr>
          <w:b/>
        </w:rPr>
        <w:t xml:space="preserve">Ponovi što si naučio/naučila o prezentu i zaigraj digitalne igre. </w:t>
      </w:r>
    </w:p>
    <w:p w:rsidR="001B1A3D" w:rsidRDefault="001B1A3D" w:rsidP="001B1A3D">
      <w:r>
        <w:t>1.</w:t>
      </w:r>
      <w:r w:rsidRPr="00876C6E">
        <w:t xml:space="preserve"> Dopuni pjesmu Vesne Parun s pomoću svojega znanja o prezentu.</w:t>
      </w:r>
    </w:p>
    <w:p w:rsidR="001B1A3D" w:rsidRDefault="006221EB" w:rsidP="001B1A3D">
      <w:hyperlink r:id="rId13" w:history="1">
        <w:r w:rsidR="001B1A3D" w:rsidRPr="00087766">
          <w:rPr>
            <w:rStyle w:val="Hiperveza"/>
          </w:rPr>
          <w:t>https://learningapps.org/watch?v=puo5y04i518</w:t>
        </w:r>
      </w:hyperlink>
    </w:p>
    <w:p w:rsidR="001B1A3D" w:rsidRDefault="001B1A3D" w:rsidP="001B1A3D">
      <w:r>
        <w:t>2. Sprezanje glagola u prezentu</w:t>
      </w:r>
    </w:p>
    <w:p w:rsidR="001B1A3D" w:rsidRDefault="006221EB" w:rsidP="001B1A3D">
      <w:hyperlink r:id="rId14" w:history="1">
        <w:r w:rsidR="001B1A3D" w:rsidRPr="00087766">
          <w:rPr>
            <w:rStyle w:val="Hiperveza"/>
          </w:rPr>
          <w:t>https://wordwall.net/hr/resource/254318</w:t>
        </w:r>
      </w:hyperlink>
    </w:p>
    <w:p w:rsidR="001B1A3D" w:rsidRDefault="001B1A3D" w:rsidP="001B1A3D">
      <w:r>
        <w:t>3. U tekstu označi glagole u prezentu.</w:t>
      </w:r>
    </w:p>
    <w:p w:rsidR="001B1A3D" w:rsidRDefault="006221EB" w:rsidP="001B1A3D">
      <w:hyperlink r:id="rId15" w:history="1">
        <w:r w:rsidR="001B1A3D" w:rsidRPr="00087766">
          <w:rPr>
            <w:rStyle w:val="Hiperveza"/>
          </w:rPr>
          <w:t>https://h5p.org/h5p/embed/771112</w:t>
        </w:r>
      </w:hyperlink>
    </w:p>
    <w:p w:rsidR="001B1A3D" w:rsidRDefault="001B1A3D" w:rsidP="001B1A3D">
      <w:r>
        <w:t>4. Preoblikuj rečenice tako da preoblikuješ gl</w:t>
      </w:r>
      <w:r w:rsidR="005E34B3">
        <w:t>agole u prezente iste osobe</w:t>
      </w:r>
      <w:r>
        <w:t xml:space="preserve"> i broja.</w:t>
      </w:r>
    </w:p>
    <w:p w:rsidR="001B1A3D" w:rsidRDefault="006221EB" w:rsidP="001B1A3D">
      <w:hyperlink r:id="rId16" w:history="1">
        <w:r w:rsidR="001B1A3D" w:rsidRPr="00087766">
          <w:rPr>
            <w:rStyle w:val="Hiperveza"/>
          </w:rPr>
          <w:t>https://learningapps.org/watch?v=pz554vj3j20</w:t>
        </w:r>
      </w:hyperlink>
    </w:p>
    <w:p w:rsidR="001B1A3D" w:rsidRDefault="001B1A3D" w:rsidP="001B1A3D">
      <w:r>
        <w:lastRenderedPageBreak/>
        <w:t>5. Ispravi pogreške.</w:t>
      </w:r>
    </w:p>
    <w:p w:rsidR="001B1A3D" w:rsidRDefault="006221EB" w:rsidP="001B1A3D">
      <w:hyperlink r:id="rId17" w:history="1">
        <w:r w:rsidR="001B1A3D" w:rsidRPr="00087766">
          <w:rPr>
            <w:rStyle w:val="Hiperveza"/>
          </w:rPr>
          <w:t>https://learningapps.org/watch?v=pbypxkrp320</w:t>
        </w:r>
      </w:hyperlink>
    </w:p>
    <w:p w:rsidR="007F1AE9" w:rsidRPr="005C048C" w:rsidRDefault="005C048C">
      <w:pPr>
        <w:rPr>
          <w:b/>
        </w:rPr>
      </w:pPr>
      <w:r w:rsidRPr="005C048C">
        <w:rPr>
          <w:b/>
        </w:rPr>
        <w:t xml:space="preserve">Aktivnost se smatra završenom kad </w:t>
      </w:r>
      <w:r>
        <w:rPr>
          <w:b/>
        </w:rPr>
        <w:t xml:space="preserve">poslušaš nekoliko puta audiosažetak na e-sferi i </w:t>
      </w:r>
      <w:r w:rsidRPr="005C048C">
        <w:rPr>
          <w:b/>
        </w:rPr>
        <w:t xml:space="preserve">odigraš digitalne igre bez pogreške. </w:t>
      </w:r>
    </w:p>
    <w:p w:rsidR="005C048C" w:rsidRDefault="005C048C"/>
    <w:p w:rsidR="005C048C" w:rsidRPr="006221EB" w:rsidRDefault="005C048C">
      <w:pPr>
        <w:rPr>
          <w:b/>
          <w:color w:val="FF0000"/>
        </w:rPr>
      </w:pPr>
      <w:r w:rsidRPr="006221EB">
        <w:rPr>
          <w:b/>
          <w:color w:val="FF0000"/>
        </w:rPr>
        <w:t>4. aktivnost – Izlazna kartica</w:t>
      </w:r>
    </w:p>
    <w:p w:rsidR="005C048C" w:rsidRDefault="005C048C">
      <w:r>
        <w:t>Riješi izlaznu karticu o prezentu.</w:t>
      </w:r>
    </w:p>
    <w:p w:rsidR="007F1AE9" w:rsidRDefault="005C048C">
      <w:r>
        <w:t xml:space="preserve">Kartica se nalazi na e-sferi u rubrici Vrednovanje. </w:t>
      </w:r>
    </w:p>
    <w:p w:rsidR="005C048C" w:rsidRDefault="006221EB" w:rsidP="005C048C">
      <w:pPr>
        <w:pStyle w:val="Bezproreda"/>
        <w:rPr>
          <w:b/>
        </w:rPr>
      </w:pPr>
      <w:hyperlink r:id="rId18" w:history="1">
        <w:r w:rsidR="005C048C">
          <w:rPr>
            <w:rStyle w:val="Hiperveza"/>
          </w:rPr>
          <w:t>https://www.e-sfera.hr/dodatni-digitalni-sadrzaji/ceac36e6-90c1-4824-9781-21f746758a62/</w:t>
        </w:r>
      </w:hyperlink>
    </w:p>
    <w:p w:rsidR="007F1AE9" w:rsidRDefault="007F1AE9"/>
    <w:p w:rsidR="007F1AE9" w:rsidRPr="005C048C" w:rsidRDefault="005C048C">
      <w:pPr>
        <w:rPr>
          <w:b/>
        </w:rPr>
      </w:pPr>
      <w:r>
        <w:rPr>
          <w:b/>
        </w:rPr>
        <w:t>Aktiv</w:t>
      </w:r>
      <w:r w:rsidRPr="005C048C">
        <w:rPr>
          <w:b/>
        </w:rPr>
        <w:t>nost se smatra završenom kad riješiš izlaznu karticu o prezentu.</w:t>
      </w:r>
    </w:p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p w:rsidR="007F1AE9" w:rsidRDefault="007F1AE9"/>
    <w:sectPr w:rsidR="007F1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E9"/>
    <w:rsid w:val="001B1A3D"/>
    <w:rsid w:val="001D317B"/>
    <w:rsid w:val="00571B50"/>
    <w:rsid w:val="005C048C"/>
    <w:rsid w:val="005E34B3"/>
    <w:rsid w:val="005E3E74"/>
    <w:rsid w:val="006221EB"/>
    <w:rsid w:val="007F1AE9"/>
    <w:rsid w:val="00B00E69"/>
    <w:rsid w:val="00C722B6"/>
    <w:rsid w:val="00D82DE5"/>
    <w:rsid w:val="00E0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B3FB6-0E94-4203-878B-29C580F4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E00386"/>
    <w:pPr>
      <w:spacing w:after="0" w:line="240" w:lineRule="auto"/>
    </w:pPr>
    <w:rPr>
      <w:noProof/>
    </w:rPr>
  </w:style>
  <w:style w:type="character" w:customStyle="1" w:styleId="normaltextrun">
    <w:name w:val="normaltextrun"/>
    <w:basedOn w:val="Zadanifontodlomka"/>
    <w:rsid w:val="00E00386"/>
  </w:style>
  <w:style w:type="character" w:styleId="Hiperveza">
    <w:name w:val="Hyperlink"/>
    <w:basedOn w:val="Zadanifontodlomka"/>
    <w:uiPriority w:val="99"/>
    <w:semiHidden/>
    <w:unhideWhenUsed/>
    <w:rsid w:val="00C722B6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34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eac36e6-90c1-4824-9781-21f746758a62/" TargetMode="External"/><Relationship Id="rId13" Type="http://schemas.openxmlformats.org/officeDocument/2006/relationships/hyperlink" Target="https://learningapps.org/watch?v=puo5y04i518" TargetMode="External"/><Relationship Id="rId18" Type="http://schemas.openxmlformats.org/officeDocument/2006/relationships/hyperlink" Target="https://www.e-sfera.hr/dodatni-digitalni-sadrzaji/ceac36e6-90c1-4824-9781-21f746758a62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hyperlink" Target="https://www.e-sfera.hr/dodatni-digitalni-sadrzaji/ceac36e6-90c1-4824-9781-21f746758a62/" TargetMode="External"/><Relationship Id="rId17" Type="http://schemas.openxmlformats.org/officeDocument/2006/relationships/hyperlink" Target="https://learningapps.org/watch?v=pbypxkrp3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arningapps.org/watch?v=pz554vj3j2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g"/><Relationship Id="rId5" Type="http://schemas.openxmlformats.org/officeDocument/2006/relationships/image" Target="media/image10.jpg"/><Relationship Id="rId15" Type="http://schemas.openxmlformats.org/officeDocument/2006/relationships/hyperlink" Target="https://h5p.org/h5p/embed/771112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jpg"/><Relationship Id="rId14" Type="http://schemas.openxmlformats.org/officeDocument/2006/relationships/hyperlink" Target="https://wordwall.net/hr/resource/254318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3</cp:revision>
  <dcterms:created xsi:type="dcterms:W3CDTF">2020-04-25T19:56:00Z</dcterms:created>
  <dcterms:modified xsi:type="dcterms:W3CDTF">2020-04-26T06:02:00Z</dcterms:modified>
</cp:coreProperties>
</file>